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54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73"/>
        <w:gridCol w:w="4313"/>
        <w:gridCol w:w="106"/>
        <w:gridCol w:w="2126"/>
        <w:gridCol w:w="67"/>
        <w:gridCol w:w="2059"/>
        <w:gridCol w:w="170"/>
        <w:gridCol w:w="540"/>
      </w:tblGrid>
      <w:tr w:rsidR="006E3CE9" w:rsidRPr="006E3CE9" w:rsidTr="00042B5E">
        <w:trPr>
          <w:hidden/>
        </w:trPr>
        <w:tc>
          <w:tcPr>
            <w:tcW w:w="573" w:type="dxa"/>
            <w:vAlign w:val="center"/>
            <w:hideMark/>
          </w:tcPr>
          <w:p w:rsidR="006E3CE9" w:rsidRPr="006E3CE9" w:rsidRDefault="006E3CE9" w:rsidP="006E3CE9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313" w:type="dxa"/>
            <w:vAlign w:val="center"/>
            <w:hideMark/>
          </w:tcPr>
          <w:p w:rsidR="006E3CE9" w:rsidRPr="006E3CE9" w:rsidRDefault="006E3CE9" w:rsidP="006E3CE9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299" w:type="dxa"/>
            <w:gridSpan w:val="3"/>
            <w:vAlign w:val="center"/>
            <w:hideMark/>
          </w:tcPr>
          <w:p w:rsidR="006E3CE9" w:rsidRPr="006E3CE9" w:rsidRDefault="006E3CE9" w:rsidP="006E3CE9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229" w:type="dxa"/>
            <w:gridSpan w:val="2"/>
            <w:vAlign w:val="center"/>
            <w:hideMark/>
          </w:tcPr>
          <w:p w:rsidR="006E3CE9" w:rsidRPr="006E3CE9" w:rsidRDefault="006E3CE9" w:rsidP="006E3CE9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6E3CE9" w:rsidRPr="006E3CE9" w:rsidRDefault="006E3CE9" w:rsidP="006E3CE9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6E3CE9" w:rsidRPr="006E3CE9" w:rsidTr="00042B5E">
        <w:trPr>
          <w:gridAfter w:val="2"/>
          <w:wAfter w:w="710" w:type="dxa"/>
          <w:trHeight w:val="1265"/>
        </w:trPr>
        <w:tc>
          <w:tcPr>
            <w:tcW w:w="9244" w:type="dxa"/>
            <w:gridSpan w:val="6"/>
            <w:hideMark/>
          </w:tcPr>
          <w:p w:rsidR="006E3CE9" w:rsidRPr="006E3CE9" w:rsidRDefault="00042B5E" w:rsidP="006B45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общей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</w:t>
            </w:r>
            <w:r w:rsidR="006B450E">
              <w:rPr>
                <w:rFonts w:ascii="Times New Roman" w:hAnsi="Times New Roman"/>
                <w:b/>
                <w:sz w:val="28"/>
                <w:szCs w:val="28"/>
              </w:rPr>
              <w:t xml:space="preserve">медведя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>в ООУ Кировской области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Зуевского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а, участок № 2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 w:rsidR="006B45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15.09.2023 по 10.01.2024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 w:rsidR="006E3CE9" w:rsidRPr="006E3C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</w:tr>
      <w:tr w:rsidR="00042B5E" w:rsidRPr="00042B5E" w:rsidTr="00042B5E">
        <w:trPr>
          <w:gridAfter w:val="1"/>
          <w:wAfter w:w="540" w:type="dxa"/>
          <w:trHeight w:val="645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2B5E" w:rsidRPr="006B450E" w:rsidRDefault="00042B5E" w:rsidP="006E3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45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2B5E" w:rsidRPr="006B450E" w:rsidRDefault="00042B5E" w:rsidP="006E3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45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2B5E" w:rsidRPr="006B450E" w:rsidRDefault="00042B5E" w:rsidP="006E3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45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охот.билета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2B5E" w:rsidRPr="006B450E" w:rsidRDefault="00042B5E" w:rsidP="006E3C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45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  <w:tc>
          <w:tcPr>
            <w:tcW w:w="170" w:type="dxa"/>
            <w:vAlign w:val="center"/>
            <w:hideMark/>
          </w:tcPr>
          <w:p w:rsidR="00042B5E" w:rsidRPr="00042B5E" w:rsidRDefault="00042B5E" w:rsidP="006E3C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B450E" w:rsidRPr="00042B5E" w:rsidTr="00A55D95">
        <w:trPr>
          <w:gridAfter w:val="1"/>
          <w:wAfter w:w="540" w:type="dxa"/>
          <w:trHeight w:val="345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450E" w:rsidRPr="006B450E" w:rsidRDefault="006B450E" w:rsidP="00042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45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450E" w:rsidRPr="006B450E" w:rsidRDefault="006B450E" w:rsidP="00A077B1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B450E">
              <w:rPr>
                <w:rFonts w:ascii="Times New Roman" w:hAnsi="Times New Roman"/>
                <w:sz w:val="28"/>
                <w:szCs w:val="28"/>
              </w:rPr>
              <w:t>Малышев Эдуард Владимирович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6B450E" w:rsidRPr="006B450E" w:rsidRDefault="006B450E" w:rsidP="00A077B1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B450E">
              <w:rPr>
                <w:rFonts w:ascii="Times New Roman" w:hAnsi="Times New Roman"/>
                <w:sz w:val="28"/>
                <w:szCs w:val="28"/>
              </w:rPr>
              <w:t>43 №020280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450E" w:rsidRPr="006B450E" w:rsidRDefault="006B450E" w:rsidP="00042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45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" w:type="dxa"/>
            <w:vAlign w:val="center"/>
            <w:hideMark/>
          </w:tcPr>
          <w:p w:rsidR="006B450E" w:rsidRPr="00042B5E" w:rsidRDefault="006B450E" w:rsidP="006E3C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55D07" w:rsidRPr="00042B5E" w:rsidRDefault="00855D07">
      <w:pPr>
        <w:rPr>
          <w:rFonts w:ascii="Times New Roman" w:hAnsi="Times New Roman" w:cs="Times New Roman"/>
          <w:sz w:val="28"/>
          <w:szCs w:val="28"/>
        </w:rPr>
      </w:pPr>
    </w:p>
    <w:p w:rsidR="00042B5E" w:rsidRDefault="00042B5E" w:rsidP="00042B5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0D6A">
        <w:rPr>
          <w:rFonts w:ascii="Times New Roman" w:eastAsia="Calibri" w:hAnsi="Times New Roman"/>
          <w:b/>
          <w:sz w:val="28"/>
          <w:szCs w:val="28"/>
        </w:rPr>
        <w:t xml:space="preserve">Перечень охотников, которые могут приобрести право на получение </w:t>
      </w:r>
      <w:r>
        <w:rPr>
          <w:rFonts w:ascii="Times New Roman" w:eastAsia="Calibri" w:hAnsi="Times New Roman"/>
          <w:b/>
          <w:sz w:val="28"/>
          <w:szCs w:val="28"/>
        </w:rPr>
        <w:t>общей</w:t>
      </w:r>
      <w:r w:rsidRPr="00480D6A">
        <w:rPr>
          <w:rFonts w:ascii="Times New Roman" w:eastAsia="Calibri" w:hAnsi="Times New Roman"/>
          <w:b/>
          <w:sz w:val="28"/>
          <w:szCs w:val="28"/>
        </w:rPr>
        <w:t xml:space="preserve"> части разрешений, в случае утраты этого</w:t>
      </w:r>
      <w:r w:rsidRPr="00480D6A">
        <w:rPr>
          <w:rFonts w:ascii="Times New Roman" w:hAnsi="Times New Roman"/>
          <w:b/>
          <w:sz w:val="28"/>
          <w:szCs w:val="28"/>
        </w:rPr>
        <w:t xml:space="preserve"> права другими охотниками (</w:t>
      </w:r>
      <w:r w:rsidR="006B450E">
        <w:rPr>
          <w:rFonts w:ascii="Times New Roman" w:hAnsi="Times New Roman"/>
          <w:b/>
          <w:sz w:val="28"/>
          <w:szCs w:val="28"/>
        </w:rPr>
        <w:t>медведь</w:t>
      </w:r>
      <w:bookmarkStart w:id="0" w:name="_GoBack"/>
      <w:bookmarkEnd w:id="0"/>
      <w:r w:rsidRPr="00480D6A">
        <w:rPr>
          <w:rFonts w:ascii="Times New Roman" w:eastAsia="Calibri" w:hAnsi="Times New Roman"/>
          <w:b/>
          <w:sz w:val="28"/>
          <w:szCs w:val="28"/>
        </w:rPr>
        <w:t>) в ООУ Кир</w:t>
      </w:r>
      <w:r w:rsidRPr="00480D6A">
        <w:rPr>
          <w:rFonts w:ascii="Times New Roman" w:hAnsi="Times New Roman"/>
          <w:b/>
          <w:sz w:val="28"/>
          <w:szCs w:val="28"/>
        </w:rPr>
        <w:t xml:space="preserve">овской области </w:t>
      </w:r>
      <w:r>
        <w:rPr>
          <w:rFonts w:ascii="Times New Roman" w:hAnsi="Times New Roman"/>
          <w:b/>
          <w:sz w:val="28"/>
          <w:szCs w:val="28"/>
        </w:rPr>
        <w:t>Зуевского</w:t>
      </w:r>
      <w:r w:rsidRPr="00480D6A">
        <w:rPr>
          <w:rFonts w:ascii="Times New Roman" w:hAnsi="Times New Roman"/>
          <w:b/>
          <w:sz w:val="28"/>
          <w:szCs w:val="28"/>
        </w:rPr>
        <w:t xml:space="preserve"> район</w:t>
      </w:r>
      <w:r>
        <w:rPr>
          <w:rFonts w:ascii="Times New Roman" w:hAnsi="Times New Roman"/>
          <w:b/>
          <w:sz w:val="28"/>
          <w:szCs w:val="28"/>
        </w:rPr>
        <w:t xml:space="preserve">а, участок № 2  </w:t>
      </w:r>
      <w:r w:rsidRPr="00480D6A">
        <w:rPr>
          <w:rFonts w:ascii="Times New Roman" w:eastAsia="Calibri" w:hAnsi="Times New Roman"/>
          <w:b/>
          <w:sz w:val="28"/>
          <w:szCs w:val="28"/>
        </w:rPr>
        <w:t xml:space="preserve">в сезоне охоты </w:t>
      </w:r>
      <w:r>
        <w:rPr>
          <w:rFonts w:ascii="Times New Roman" w:eastAsia="Calibri" w:hAnsi="Times New Roman"/>
          <w:b/>
          <w:sz w:val="28"/>
          <w:szCs w:val="28"/>
        </w:rPr>
        <w:t xml:space="preserve">с </w:t>
      </w:r>
      <w:r w:rsidR="006B45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15.09.2023 по 10.01.2024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tbl>
      <w:tblPr>
        <w:tblW w:w="0" w:type="auto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73"/>
        <w:gridCol w:w="4419"/>
        <w:gridCol w:w="2126"/>
        <w:gridCol w:w="2126"/>
      </w:tblGrid>
      <w:tr w:rsidR="00042B5E" w:rsidRPr="00042B5E" w:rsidTr="00042B5E">
        <w:trPr>
          <w:trHeight w:val="345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B5E" w:rsidRPr="006B450E" w:rsidRDefault="00042B5E" w:rsidP="00F82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45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B5E" w:rsidRPr="006B450E" w:rsidRDefault="00042B5E" w:rsidP="00F82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45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042B5E" w:rsidRPr="006B450E" w:rsidRDefault="00042B5E" w:rsidP="00F82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45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охот.билета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B5E" w:rsidRPr="006B450E" w:rsidRDefault="00042B5E" w:rsidP="00F82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45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</w:tr>
      <w:tr w:rsidR="006B450E" w:rsidRPr="00042B5E" w:rsidTr="00FB64F5">
        <w:trPr>
          <w:trHeight w:val="345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450E" w:rsidRPr="006B450E" w:rsidRDefault="006B450E" w:rsidP="00042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45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450E" w:rsidRPr="006B450E" w:rsidRDefault="006B450E" w:rsidP="00A077B1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B450E">
              <w:rPr>
                <w:rFonts w:ascii="Times New Roman" w:hAnsi="Times New Roman"/>
                <w:sz w:val="28"/>
                <w:szCs w:val="28"/>
              </w:rPr>
              <w:t>Долгих Артур Аркадьевич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  <w:hideMark/>
          </w:tcPr>
          <w:p w:rsidR="006B450E" w:rsidRPr="006B450E" w:rsidRDefault="006B450E" w:rsidP="00A077B1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B450E">
              <w:rPr>
                <w:rFonts w:ascii="Times New Roman" w:hAnsi="Times New Roman"/>
                <w:sz w:val="28"/>
                <w:szCs w:val="28"/>
              </w:rPr>
              <w:t>43 №041498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50E" w:rsidRPr="006B450E" w:rsidRDefault="006B450E" w:rsidP="00042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45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6B450E" w:rsidRPr="00042B5E" w:rsidTr="004134E9">
        <w:trPr>
          <w:trHeight w:val="345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450E" w:rsidRPr="006B450E" w:rsidRDefault="006B450E" w:rsidP="00042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45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450E" w:rsidRPr="006B450E" w:rsidRDefault="006B450E" w:rsidP="00A077B1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B450E">
              <w:rPr>
                <w:rFonts w:ascii="Times New Roman" w:hAnsi="Times New Roman"/>
                <w:sz w:val="28"/>
                <w:szCs w:val="28"/>
              </w:rPr>
              <w:t>Новоселов Александр Александрович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  <w:hideMark/>
          </w:tcPr>
          <w:p w:rsidR="006B450E" w:rsidRPr="006B450E" w:rsidRDefault="006B450E" w:rsidP="00A077B1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B450E">
              <w:rPr>
                <w:rFonts w:ascii="Times New Roman" w:hAnsi="Times New Roman"/>
                <w:sz w:val="28"/>
                <w:szCs w:val="28"/>
              </w:rPr>
              <w:t>43 №020245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50E" w:rsidRPr="006B450E" w:rsidRDefault="006B450E" w:rsidP="00042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45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6B450E" w:rsidRPr="00042B5E" w:rsidTr="00B6468F">
        <w:trPr>
          <w:trHeight w:val="345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450E" w:rsidRPr="006B450E" w:rsidRDefault="006B450E" w:rsidP="00042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45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450E" w:rsidRPr="006B450E" w:rsidRDefault="006B450E" w:rsidP="00A077B1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B450E">
              <w:rPr>
                <w:rFonts w:ascii="Times New Roman" w:hAnsi="Times New Roman"/>
                <w:sz w:val="28"/>
                <w:szCs w:val="28"/>
              </w:rPr>
              <w:t>Попыванов Владимир Михайлович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  <w:hideMark/>
          </w:tcPr>
          <w:p w:rsidR="006B450E" w:rsidRPr="006B450E" w:rsidRDefault="006B450E" w:rsidP="00A077B1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B450E">
              <w:rPr>
                <w:rFonts w:ascii="Times New Roman" w:hAnsi="Times New Roman"/>
                <w:sz w:val="28"/>
                <w:szCs w:val="28"/>
              </w:rPr>
              <w:t>43 №017588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50E" w:rsidRPr="006B450E" w:rsidRDefault="006B450E" w:rsidP="00042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45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</w:tbl>
    <w:p w:rsidR="00DE2C47" w:rsidRDefault="00DE2C47"/>
    <w:sectPr w:rsidR="00DE2C47" w:rsidSect="00DD04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6E3CE9"/>
    <w:rsid w:val="00042B5E"/>
    <w:rsid w:val="001D6FE1"/>
    <w:rsid w:val="006A63D9"/>
    <w:rsid w:val="006B450E"/>
    <w:rsid w:val="006E3CE9"/>
    <w:rsid w:val="00814C6F"/>
    <w:rsid w:val="00855D07"/>
    <w:rsid w:val="00A41BA5"/>
    <w:rsid w:val="00DD0442"/>
    <w:rsid w:val="00DE2C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4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6B450E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6B450E"/>
    <w:rPr>
      <w:rFonts w:ascii="Arial" w:eastAsia="Times New Roman" w:hAnsi="Arial" w:cs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46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Тужаров Вячеслав Сергеевич</cp:lastModifiedBy>
  <cp:revision>5</cp:revision>
  <dcterms:created xsi:type="dcterms:W3CDTF">2022-07-18T07:39:00Z</dcterms:created>
  <dcterms:modified xsi:type="dcterms:W3CDTF">2023-07-26T14:20:00Z</dcterms:modified>
</cp:coreProperties>
</file>